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9675" w14:textId="3E6741ED" w:rsidR="008074C9" w:rsidRDefault="00120E07" w:rsidP="00660D91">
      <w:pPr>
        <w:jc w:val="center"/>
        <w:rPr>
          <w:b/>
        </w:rPr>
      </w:pPr>
      <w:r>
        <w:rPr>
          <w:b/>
        </w:rPr>
        <w:t>May 12</w:t>
      </w:r>
      <w:r w:rsidR="00660D91">
        <w:rPr>
          <w:b/>
        </w:rPr>
        <w:t>, 2021 ECC</w:t>
      </w:r>
      <w:r>
        <w:rPr>
          <w:b/>
        </w:rPr>
        <w:t xml:space="preserve"> meeting</w:t>
      </w:r>
    </w:p>
    <w:p w14:paraId="4F33CA9D" w14:textId="50AEFD90" w:rsidR="00120E07" w:rsidRDefault="00120E07">
      <w:r w:rsidRPr="00660D91">
        <w:rPr>
          <w:b/>
        </w:rPr>
        <w:t>Attending:</w:t>
      </w:r>
      <w:r>
        <w:br/>
        <w:t>Tom Konrad</w:t>
      </w:r>
      <w:r w:rsidR="00660D91">
        <w:t>, ECC chair</w:t>
      </w:r>
    </w:p>
    <w:p w14:paraId="10F0C726" w14:textId="64426BD4" w:rsidR="00120E07" w:rsidRDefault="00120E07">
      <w:r>
        <w:t>Olivia</w:t>
      </w:r>
      <w:r w:rsidR="00660D91">
        <w:t xml:space="preserve"> Fleming</w:t>
      </w:r>
    </w:p>
    <w:p w14:paraId="632FA125" w14:textId="79E77D35" w:rsidR="00660D91" w:rsidRDefault="00660D91">
      <w:r>
        <w:t>Doug Adams</w:t>
      </w:r>
    </w:p>
    <w:p w14:paraId="40BB4B05" w14:textId="50C0E0C2" w:rsidR="00660D91" w:rsidRDefault="00660D91">
      <w:r>
        <w:t>Iris Bloom</w:t>
      </w:r>
    </w:p>
    <w:p w14:paraId="127B48A6" w14:textId="47B6AF8B" w:rsidR="00660D91" w:rsidRDefault="00660D91">
      <w:r>
        <w:t>Melissa Everett, SHV</w:t>
      </w:r>
    </w:p>
    <w:p w14:paraId="0014B5AE" w14:textId="296ED819" w:rsidR="00120E07" w:rsidRDefault="00120E07">
      <w:r>
        <w:t>Siddhartha</w:t>
      </w:r>
      <w:r w:rsidR="00660D91">
        <w:t xml:space="preserve"> Lama, Guest</w:t>
      </w:r>
    </w:p>
    <w:p w14:paraId="358A8285" w14:textId="7F67CF3B" w:rsidR="00120E07" w:rsidRDefault="00120E07">
      <w:r>
        <w:t>Jim Hoover</w:t>
      </w:r>
      <w:r w:rsidR="00660D91">
        <w:t>, Guest</w:t>
      </w:r>
    </w:p>
    <w:p w14:paraId="191B893F" w14:textId="1FE468E5" w:rsidR="00120E07" w:rsidRDefault="00120E07">
      <w:r>
        <w:t xml:space="preserve">Henry </w:t>
      </w:r>
      <w:proofErr w:type="spellStart"/>
      <w:r>
        <w:t>Moynahan</w:t>
      </w:r>
      <w:proofErr w:type="spellEnd"/>
      <w:r w:rsidR="00893EF7">
        <w:t xml:space="preserve"> Rich</w:t>
      </w:r>
      <w:r w:rsidR="00660D91">
        <w:t>, Guest</w:t>
      </w:r>
    </w:p>
    <w:p w14:paraId="6891CF4D" w14:textId="77777777" w:rsidR="00120E07" w:rsidRDefault="00120E07"/>
    <w:p w14:paraId="3CCA9B02" w14:textId="77777777" w:rsidR="00120E07" w:rsidRDefault="00120E07">
      <w:r>
        <w:t xml:space="preserve">Process for joining ECC; need to ask. Letter for joining. </w:t>
      </w:r>
    </w:p>
    <w:p w14:paraId="43A973FE" w14:textId="77777777" w:rsidR="00120E07" w:rsidRDefault="00120E07"/>
    <w:p w14:paraId="56D3B010" w14:textId="77777777" w:rsidR="00120E07" w:rsidRDefault="00120E07">
      <w:r>
        <w:t xml:space="preserve">Pause on minutes until quorum. </w:t>
      </w:r>
    </w:p>
    <w:p w14:paraId="12163905" w14:textId="77777777" w:rsidR="00120E07" w:rsidRDefault="00120E07"/>
    <w:p w14:paraId="79963B2C" w14:textId="5B192FE9" w:rsidR="00120E07" w:rsidRDefault="00120E07">
      <w:r w:rsidRPr="00120E07">
        <w:rPr>
          <w:b/>
        </w:rPr>
        <w:t xml:space="preserve">April 28 event. </w:t>
      </w:r>
      <w:r>
        <w:t xml:space="preserve">Less prepared than earlier events. Event seemed less polished. </w:t>
      </w:r>
      <w:r w:rsidR="00E525E8">
        <w:t xml:space="preserve">Olivia felt that there was less energy. Tighter presentation before Q&amp;A. Henry could be a speaker for a future event. Keep working on the tradeoff of informal and professional. Through the summer do a few more experiments for speakers having prepared presentations. </w:t>
      </w:r>
      <w:r w:rsidR="00893EF7">
        <w:t>There is a r</w:t>
      </w:r>
      <w:r w:rsidR="00E525E8">
        <w:t xml:space="preserve">ealism factor about having people to speak for free. </w:t>
      </w:r>
    </w:p>
    <w:p w14:paraId="1368F655" w14:textId="77777777" w:rsidR="00E525E8" w:rsidRDefault="00E525E8"/>
    <w:p w14:paraId="3CBECB5C" w14:textId="77777777" w:rsidR="00E525E8" w:rsidRDefault="00E525E8">
      <w:r>
        <w:rPr>
          <w:i/>
        </w:rPr>
        <w:t xml:space="preserve">Next event: </w:t>
      </w:r>
      <w:r>
        <w:t xml:space="preserve">Clean energy office hours for May 26. Ben will do another flyer with new color. Title: Office Hours. </w:t>
      </w:r>
    </w:p>
    <w:p w14:paraId="7E8C4FE6" w14:textId="77777777" w:rsidR="00952AFB" w:rsidRDefault="00952AFB"/>
    <w:p w14:paraId="67E235B2" w14:textId="064B00A3" w:rsidR="00952AFB" w:rsidRDefault="00952AFB">
      <w:r>
        <w:t xml:space="preserve">SHV has </w:t>
      </w:r>
      <w:r w:rsidR="00893EF7">
        <w:t xml:space="preserve">a </w:t>
      </w:r>
      <w:r>
        <w:t xml:space="preserve">June 17 </w:t>
      </w:r>
      <w:r w:rsidR="00893EF7">
        <w:t xml:space="preserve">program </w:t>
      </w:r>
      <w:r>
        <w:t xml:space="preserve">on </w:t>
      </w:r>
      <w:r w:rsidR="00893EF7">
        <w:t>electric vehicles</w:t>
      </w:r>
      <w:r>
        <w:t>. General info, aligned with a discount program. EV 101. Very in</w:t>
      </w:r>
      <w:r w:rsidR="00893EF7">
        <w:t>-</w:t>
      </w:r>
      <w:r>
        <w:t xml:space="preserve">depth on vehicles, range, market. Some talk on power wall. </w:t>
      </w:r>
      <w:r w:rsidR="00D5696B">
        <w:t xml:space="preserve">Office hours in June? </w:t>
      </w:r>
    </w:p>
    <w:p w14:paraId="06641754" w14:textId="48DFB3A3" w:rsidR="00893EF7" w:rsidRDefault="00893EF7"/>
    <w:p w14:paraId="69A01550" w14:textId="77777777" w:rsidR="00893EF7" w:rsidRDefault="00893EF7" w:rsidP="00893EF7">
      <w:r>
        <w:t xml:space="preserve">Ben will draft flyers for the sequence. </w:t>
      </w:r>
    </w:p>
    <w:p w14:paraId="6C32D357" w14:textId="77777777" w:rsidR="00952AFB" w:rsidRDefault="00952AFB"/>
    <w:p w14:paraId="3752FF1F" w14:textId="77777777" w:rsidR="00893EF7" w:rsidRDefault="00893EF7">
      <w:pPr>
        <w:rPr>
          <w:i/>
        </w:rPr>
      </w:pPr>
      <w:r>
        <w:rPr>
          <w:i/>
        </w:rPr>
        <w:t>Ideas for future programs</w:t>
      </w:r>
    </w:p>
    <w:p w14:paraId="2374693C" w14:textId="0612228E" w:rsidR="00D5696B" w:rsidRDefault="00952AFB">
      <w:r>
        <w:t xml:space="preserve">Iris proposed a “Honey I shrunk the lawn” to reduce carbon footprint. </w:t>
      </w:r>
      <w:r w:rsidR="00893EF7">
        <w:t xml:space="preserve">For </w:t>
      </w:r>
      <w:r w:rsidR="00D5696B">
        <w:t xml:space="preserve">August: Less air conditioning. Framed as how to save money. </w:t>
      </w:r>
      <w:r w:rsidR="00893EF7">
        <w:t>“</w:t>
      </w:r>
      <w:r w:rsidR="00D5696B">
        <w:t>Everything about coolness.</w:t>
      </w:r>
      <w:r w:rsidR="00893EF7">
        <w:t>”</w:t>
      </w:r>
      <w:r w:rsidR="00D5696B">
        <w:t xml:space="preserve"> </w:t>
      </w:r>
    </w:p>
    <w:p w14:paraId="43F5E230" w14:textId="77777777" w:rsidR="00D5696B" w:rsidRDefault="00D5696B"/>
    <w:p w14:paraId="326929CE" w14:textId="48F9008F" w:rsidR="00D5696B" w:rsidRDefault="00893EF7">
      <w:r>
        <w:t>We could also highlight c</w:t>
      </w:r>
      <w:r w:rsidR="00D5696B">
        <w:t>ase studies of people working toward 100%</w:t>
      </w:r>
      <w:r>
        <w:t xml:space="preserve"> renewable</w:t>
      </w:r>
      <w:r w:rsidR="00D5696B">
        <w:t>. Could we reach 100 planned to reach 100%</w:t>
      </w:r>
      <w:r>
        <w:t>?</w:t>
      </w:r>
      <w:r w:rsidR="00D5696B">
        <w:t xml:space="preserve"> </w:t>
      </w:r>
      <w:r w:rsidR="00872E79">
        <w:t xml:space="preserve">Maybe set up goals for people. </w:t>
      </w:r>
      <w:r>
        <w:t>Also g</w:t>
      </w:r>
      <w:r w:rsidR="00872E79">
        <w:t xml:space="preserve">ive credit to </w:t>
      </w:r>
      <w:r>
        <w:t xml:space="preserve">those </w:t>
      </w:r>
      <w:r w:rsidR="00872E79">
        <w:t>who have gotten part way.</w:t>
      </w:r>
    </w:p>
    <w:p w14:paraId="07759789" w14:textId="77777777" w:rsidR="00872E79" w:rsidRDefault="00872E79"/>
    <w:p w14:paraId="45431220" w14:textId="70FF6023" w:rsidR="000F2D9D" w:rsidRDefault="00872E79">
      <w:pPr>
        <w:pBdr>
          <w:bottom w:val="single" w:sz="6" w:space="1" w:color="auto"/>
        </w:pBdr>
      </w:pPr>
      <w:r>
        <w:t xml:space="preserve">Being an educator is important </w:t>
      </w:r>
      <w:r w:rsidR="00893EF7">
        <w:t>for</w:t>
      </w:r>
      <w:r>
        <w:t xml:space="preserve"> each of the steps. Focus away from individual steps? Education and policy: Follow suit with New Paltz </w:t>
      </w:r>
      <w:r w:rsidR="00893EF7">
        <w:t xml:space="preserve">Climate Action Coalition. </w:t>
      </w:r>
      <w:r w:rsidR="000F2D9D">
        <w:t xml:space="preserve">A workshop on actions that you can take for political action. More an activism. </w:t>
      </w:r>
    </w:p>
    <w:p w14:paraId="391B27AC" w14:textId="11FCB532" w:rsidR="000F2D9D" w:rsidRDefault="000F2D9D"/>
    <w:p w14:paraId="2F83EFF4" w14:textId="77777777" w:rsidR="00893EF7" w:rsidRDefault="00893EF7" w:rsidP="00893EF7">
      <w:r>
        <w:t xml:space="preserve">Group purchase is ready to go. (Melissa will talk about </w:t>
      </w:r>
      <w:proofErr w:type="gramStart"/>
      <w:r>
        <w:t>it</w:t>
      </w:r>
      <w:proofErr w:type="gramEnd"/>
      <w:r>
        <w:t xml:space="preserve"> next time).</w:t>
      </w:r>
    </w:p>
    <w:p w14:paraId="73993D2D" w14:textId="77777777" w:rsidR="00893EF7" w:rsidRDefault="00893EF7" w:rsidP="00893EF7"/>
    <w:p w14:paraId="26C004C6" w14:textId="77777777" w:rsidR="00893EF7" w:rsidRDefault="00893EF7"/>
    <w:p w14:paraId="5ADEB64E" w14:textId="77777777" w:rsidR="00893EF7" w:rsidRDefault="000F2D9D" w:rsidP="00893EF7">
      <w:r w:rsidRPr="00893EF7">
        <w:rPr>
          <w:b/>
        </w:rPr>
        <w:t>Clean Air Community.</w:t>
      </w:r>
      <w:r>
        <w:t xml:space="preserve"> Next Tuesday </w:t>
      </w:r>
      <w:r w:rsidR="00893EF7">
        <w:t xml:space="preserve">the Board will hopefully </w:t>
      </w:r>
      <w:r>
        <w:t>adopt</w:t>
      </w:r>
      <w:r w:rsidR="00893EF7">
        <w:t xml:space="preserve"> the</w:t>
      </w:r>
      <w:r>
        <w:t xml:space="preserve"> STRETCH code. Board is not truly on board. Need to show that it is popular to get it over the finish line. Assistant supervisor reprinted Tom’s letter. Even writing an email will help</w:t>
      </w:r>
      <w:r w:rsidR="00893EF7">
        <w:t xml:space="preserve"> to pass the code</w:t>
      </w:r>
      <w:r>
        <w:t>.</w:t>
      </w:r>
      <w:r w:rsidR="00893EF7">
        <w:t xml:space="preserve"> </w:t>
      </w:r>
      <w:r w:rsidR="00893EF7">
        <w:t>Need to alert the community to show up to the board meeting. In order to participate, need to use Zoom rather than Facebook live.</w:t>
      </w:r>
    </w:p>
    <w:p w14:paraId="61CDC75A" w14:textId="07DA403A" w:rsidR="000F2D9D" w:rsidRDefault="000F2D9D"/>
    <w:p w14:paraId="0CDE8BD7" w14:textId="14F6E226" w:rsidR="000F2D9D" w:rsidRDefault="000F2D9D">
      <w:r>
        <w:t xml:space="preserve">Opt-out solar, benchmarking, and STRETCH will get us </w:t>
      </w:r>
      <w:r w:rsidR="00893EF7">
        <w:t xml:space="preserve">to </w:t>
      </w:r>
      <w:r>
        <w:t>20,000</w:t>
      </w:r>
      <w:r w:rsidR="00893EF7">
        <w:t xml:space="preserve"> points</w:t>
      </w:r>
      <w:r>
        <w:t xml:space="preserve">. </w:t>
      </w:r>
    </w:p>
    <w:p w14:paraId="50A77179" w14:textId="77777777" w:rsidR="000F2D9D" w:rsidRDefault="000F2D9D"/>
    <w:p w14:paraId="42B91BE7" w14:textId="67CF2B5A" w:rsidR="000F2D9D" w:rsidRDefault="000F2D9D">
      <w:r>
        <w:t xml:space="preserve">Still need work on </w:t>
      </w:r>
      <w:r w:rsidR="00893EF7">
        <w:t xml:space="preserve">clean heating and cooling </w:t>
      </w:r>
      <w:r>
        <w:t xml:space="preserve">demonstration. </w:t>
      </w:r>
    </w:p>
    <w:p w14:paraId="52704ACD" w14:textId="77777777" w:rsidR="000F2D9D" w:rsidRDefault="000F2D9D"/>
    <w:p w14:paraId="4BD1AB4A" w14:textId="77777777" w:rsidR="00AF0047" w:rsidRDefault="00AF0047"/>
    <w:p w14:paraId="45A51857" w14:textId="3280D78A" w:rsidR="00AF0047" w:rsidRDefault="00AF0047">
      <w:pPr>
        <w:pBdr>
          <w:top w:val="single" w:sz="6" w:space="1" w:color="auto"/>
          <w:bottom w:val="single" w:sz="6" w:space="1" w:color="auto"/>
        </w:pBdr>
      </w:pPr>
      <w:r w:rsidRPr="00893EF7">
        <w:rPr>
          <w:b/>
        </w:rPr>
        <w:t>Investment and preservation</w:t>
      </w:r>
      <w:r w:rsidR="00893EF7">
        <w:rPr>
          <w:b/>
        </w:rPr>
        <w:t>.</w:t>
      </w:r>
      <w:r>
        <w:t xml:space="preserve"> Looking at properties that are for sale to see which tick all the “boxes”. Trying to figure who to partner with in order to jump on. </w:t>
      </w:r>
    </w:p>
    <w:p w14:paraId="180EBA73" w14:textId="77777777" w:rsidR="00893EF7" w:rsidRDefault="00893EF7"/>
    <w:p w14:paraId="42B20B8E" w14:textId="0F167B75" w:rsidR="00AF0047" w:rsidRDefault="00AF0047">
      <w:pPr>
        <w:pBdr>
          <w:bottom w:val="single" w:sz="6" w:space="1" w:color="auto"/>
        </w:pBdr>
      </w:pPr>
      <w:r w:rsidRPr="00893EF7">
        <w:rPr>
          <w:b/>
        </w:rPr>
        <w:t>June ECC meeting</w:t>
      </w:r>
      <w:r w:rsidR="00893EF7">
        <w:t>.</w:t>
      </w:r>
      <w:r>
        <w:t xml:space="preserve"> Tom will be out of contact. Shift meeting to June 23. </w:t>
      </w:r>
    </w:p>
    <w:p w14:paraId="4F2A6EE7" w14:textId="77777777" w:rsidR="00893EF7" w:rsidRDefault="00893EF7"/>
    <w:p w14:paraId="0B4A532C" w14:textId="6337D0D0" w:rsidR="00253556" w:rsidRDefault="00893EF7">
      <w:r>
        <w:rPr>
          <w:b/>
        </w:rPr>
        <w:t xml:space="preserve">General information. </w:t>
      </w:r>
      <w:r w:rsidR="00253556">
        <w:t xml:space="preserve">Doug donated 2 induction stove tops. One is a loaner and the other is to give away. Maybe a future event could be about induction stoves. </w:t>
      </w:r>
    </w:p>
    <w:p w14:paraId="3D656D84" w14:textId="77777777" w:rsidR="00253556" w:rsidRDefault="00253556"/>
    <w:p w14:paraId="77273312" w14:textId="77777777" w:rsidR="00253556" w:rsidRDefault="00253556">
      <w:r>
        <w:t>Iris: An op-ed about no milkwood, no monarchs; Olivia offered to edit.</w:t>
      </w:r>
      <w:bookmarkStart w:id="0" w:name="_GoBack"/>
      <w:bookmarkEnd w:id="0"/>
    </w:p>
    <w:p w14:paraId="35DF3CBD" w14:textId="77777777" w:rsidR="00253556" w:rsidRDefault="00253556"/>
    <w:p w14:paraId="5029FA99" w14:textId="77777777" w:rsidR="00253556" w:rsidRDefault="00253556">
      <w:r>
        <w:t>Adjourn: 8:</w:t>
      </w:r>
      <w:r w:rsidR="00CE11BD">
        <w:t>24 pm</w:t>
      </w:r>
    </w:p>
    <w:p w14:paraId="757F948C" w14:textId="77777777" w:rsidR="00253556" w:rsidRDefault="00253556"/>
    <w:p w14:paraId="3A72BE50" w14:textId="77777777" w:rsidR="00253556" w:rsidRDefault="00253556"/>
    <w:p w14:paraId="5EFBDBDA" w14:textId="77777777" w:rsidR="00AF0047" w:rsidRDefault="00AF0047"/>
    <w:p w14:paraId="7F2E1D66" w14:textId="77777777" w:rsidR="00AF0047" w:rsidRDefault="00AF0047"/>
    <w:p w14:paraId="272ABEC7" w14:textId="77777777" w:rsidR="00AF0047" w:rsidRDefault="00AF0047"/>
    <w:p w14:paraId="2DE5A159" w14:textId="77777777" w:rsidR="000F2D9D" w:rsidRDefault="000F2D9D"/>
    <w:p w14:paraId="5D6BB0FE" w14:textId="77777777" w:rsidR="00872E79" w:rsidRDefault="00872E79"/>
    <w:p w14:paraId="0771DC10" w14:textId="77777777" w:rsidR="00872E79" w:rsidRDefault="00872E79"/>
    <w:p w14:paraId="361418D8" w14:textId="77777777" w:rsidR="00D5696B" w:rsidRDefault="00D5696B"/>
    <w:p w14:paraId="3C09F7CD" w14:textId="77777777" w:rsidR="00D5696B" w:rsidRDefault="00D5696B"/>
    <w:p w14:paraId="65744B70" w14:textId="77777777" w:rsidR="00952AFB" w:rsidRDefault="00952AFB"/>
    <w:p w14:paraId="397EEAF8" w14:textId="77777777" w:rsidR="00952AFB" w:rsidRPr="00E525E8" w:rsidRDefault="00952AFB"/>
    <w:p w14:paraId="5508F96B" w14:textId="77777777" w:rsidR="00120E07" w:rsidRPr="00120E07" w:rsidRDefault="00120E07"/>
    <w:sectPr w:rsidR="00120E07" w:rsidRPr="00120E07" w:rsidSect="0008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07"/>
    <w:rsid w:val="00081723"/>
    <w:rsid w:val="000F2D9D"/>
    <w:rsid w:val="00120E07"/>
    <w:rsid w:val="00253556"/>
    <w:rsid w:val="00660D91"/>
    <w:rsid w:val="00872E79"/>
    <w:rsid w:val="00893EF7"/>
    <w:rsid w:val="00952AFB"/>
    <w:rsid w:val="00AF0047"/>
    <w:rsid w:val="00CD610F"/>
    <w:rsid w:val="00CE11BD"/>
    <w:rsid w:val="00D5696B"/>
    <w:rsid w:val="00D84DC6"/>
    <w:rsid w:val="00E5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D94C8"/>
  <w14:defaultImageDpi w14:val="32767"/>
  <w15:chartTrackingRefBased/>
  <w15:docId w15:val="{F6871E57-BBD5-084D-9141-9D817D29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Newman</dc:creator>
  <cp:keywords/>
  <dc:description/>
  <cp:lastModifiedBy>Alan Newman</cp:lastModifiedBy>
  <cp:revision>3</cp:revision>
  <dcterms:created xsi:type="dcterms:W3CDTF">2021-05-12T23:01:00Z</dcterms:created>
  <dcterms:modified xsi:type="dcterms:W3CDTF">2021-06-21T12:54:00Z</dcterms:modified>
</cp:coreProperties>
</file>